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75" w:type="dxa"/>
        <w:tblInd w:w="93" w:type="dxa"/>
        <w:tblLook w:val="04A0"/>
      </w:tblPr>
      <w:tblGrid>
        <w:gridCol w:w="2709"/>
        <w:gridCol w:w="1417"/>
        <w:gridCol w:w="5528"/>
        <w:gridCol w:w="4536"/>
        <w:gridCol w:w="1985"/>
      </w:tblGrid>
      <w:tr w:rsidR="00A82A5F" w:rsidRPr="00A82A5F" w:rsidTr="00A82A5F">
        <w:trPr>
          <w:trHeight w:val="570"/>
        </w:trPr>
        <w:tc>
          <w:tcPr>
            <w:tcW w:w="270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552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УМК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тематика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F0F4C3" w:fill="F0F4C3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к/</w:t>
            </w:r>
            <w:proofErr w:type="spellStart"/>
            <w:proofErr w:type="gramStart"/>
            <w:r w:rsidRPr="00A82A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</w:tr>
      <w:tr w:rsidR="00A82A5F" w:rsidRPr="00A82A5F" w:rsidTr="00A82A5F">
        <w:trPr>
          <w:trHeight w:val="1065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Русский язык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55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 М. Разумовская, С. И. Львов, В. И. Капинос и др.-М.: Дрофа</w:t>
            </w:r>
          </w:p>
        </w:tc>
        <w:tc>
          <w:tcPr>
            <w:tcW w:w="45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Фонетика. Графика. Текст. Письмо. Орфография. Строение слова. Слово как часть речи. Орфоэпия. Лексика. Словообразование. Синтаксис и пунктуация</w:t>
            </w:r>
            <w:proofErr w:type="gramStart"/>
            <w:r w:rsidRPr="00A82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A82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Типы речи. Строение текста. Морфология.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Тесты - 4 ; К/</w:t>
            </w:r>
            <w:proofErr w:type="spellStart"/>
            <w:proofErr w:type="gram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spellEnd"/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- 6; Р/Р - 4</w:t>
            </w:r>
          </w:p>
        </w:tc>
      </w:tr>
      <w:tr w:rsidR="00A82A5F" w:rsidRPr="00A82A5F" w:rsidTr="00A82A5F">
        <w:trPr>
          <w:trHeight w:val="9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F7F7" w:fill="F7F7F7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55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Коровина В. Я., Журавлев В. П., Коровин В. И. Литература 5 класса: учебник-хрестоматия в 2-х частях. М. Просвещение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 языке и речи. Фонетика. Графика. Текст. Письмо. Орфография. Строение слова. Слово как часть речи. Текст. Орфоэпия. Лексика. Словообразование. Синтаксис и пунктуация</w:t>
            </w:r>
            <w:proofErr w:type="gramStart"/>
            <w:r w:rsidRPr="00A82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.. </w:t>
            </w:r>
            <w:proofErr w:type="gramEnd"/>
            <w:r w:rsidRPr="00A82A5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Типы речи. Строение текста. Морфология.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82A5F" w:rsidRPr="00A82A5F" w:rsidTr="00554947">
        <w:trPr>
          <w:trHeight w:val="1036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«Математика. 5 класс. »/ А. Г. </w:t>
            </w:r>
            <w:proofErr w:type="gram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Мерзляк</w:t>
            </w:r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В. Б. Полонский, М. С. Якир и др.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Натуральные числа.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Дроби</w:t>
            </w:r>
            <w:proofErr w:type="gram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.Ч</w:t>
            </w:r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исловые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 буквенные выражения.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Уравнения</w:t>
            </w:r>
            <w:proofErr w:type="gram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.Э</w:t>
            </w:r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лементы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статистики, вероятности. Комбинаторные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задачи</w:t>
            </w:r>
            <w:proofErr w:type="gram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.М</w:t>
            </w:r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атематика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историческом развитии.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A82A5F" w:rsidRPr="00A82A5F" w:rsidTr="00A82A5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F7F7" w:fill="F7F7F7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История России. Всеобщая 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55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Вигасин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А.А.,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Годер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Г.И., Свенцицкая И.С. Всеоб</w:t>
            </w: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softHyphen/>
              <w:t xml:space="preserve">щая история. История Древнего мира. 5 класс: учебник для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общеобразоват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учреждений</w:t>
            </w:r>
            <w:proofErr w:type="gram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П</w:t>
            </w:r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од ред. А.А</w:t>
            </w:r>
            <w:r w:rsidR="0055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="0055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Искендерова</w:t>
            </w:r>
            <w:proofErr w:type="spellEnd"/>
            <w:r w:rsidR="0055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М.: Просвещение</w:t>
            </w: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Древний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Египет</w:t>
            </w:r>
            <w:proofErr w:type="gram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,Д</w:t>
            </w:r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ревний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Восток,Древняя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Греция,Древний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Рим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A82A5F" w:rsidRPr="00A82A5F" w:rsidTr="00A82A5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55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О.А. Климанова, В.В. Климанов, Э.В. Ким </w:t>
            </w: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География. Землеведение. 5-6 класс</w:t>
            </w: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«Дрофа»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Как устроен наш мир. Развитие географических знаний о земной поверхности. Как устроена наша планета.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82A5F" w:rsidRPr="00A82A5F" w:rsidTr="00A82A5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F7F7" w:fill="F7F7F7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Основы духовно-нравственной культуры народов России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55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Виноградова Н. Ф., Власенко В. И., Поляков А. В. Основы духовно-нравственной культуры народов России. 5 класс. – М.: Издательский центр «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Вентана-Граф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Религии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мира</w:t>
            </w:r>
            <w:proofErr w:type="gram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,н</w:t>
            </w:r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нравственные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законы жизни, история своего края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</w:tr>
      <w:tr w:rsidR="00A82A5F" w:rsidRPr="00A82A5F" w:rsidTr="00A82A5F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«Линия жизни» Биология. 5-6 класс. Пасечник В.В.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Биология как наука. Клетка – основа строения и жизнедеятельности  организмов. Многообразие организмов.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82A5F" w:rsidRPr="00A82A5F" w:rsidTr="00A82A5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F7F7" w:fill="F7F7F7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55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Г.П.Сергеева,Е.Д.Критская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Музыка 5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класс</w:t>
            </w:r>
            <w:proofErr w:type="gramStart"/>
            <w:r w:rsidR="00984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spellEnd"/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Просвещение.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 и литература.</w:t>
            </w:r>
            <w:r w:rsidR="0055494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Музыка и изобразительное искусство.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A82A5F" w:rsidRPr="00A82A5F" w:rsidTr="00A82A5F">
        <w:trPr>
          <w:trHeight w:val="72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Горяева Н.А. Изобразительное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икусство</w:t>
            </w:r>
            <w:proofErr w:type="gram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.Д</w:t>
            </w:r>
            <w:proofErr w:type="gram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екоративно-прикладное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искусство в жизни человека.5 класс учебник для общеобразовательных организаций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554947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Древние образы в народном искусстве.</w:t>
            </w:r>
          </w:p>
          <w:p w:rsidR="00554947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Связь времен в народном искусстве.</w:t>
            </w:r>
          </w:p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Декоративное искусство в современном мире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</w:tr>
      <w:tr w:rsidR="00A82A5F" w:rsidRPr="00A82A5F" w:rsidTr="00A82A5F">
        <w:trPr>
          <w:trHeight w:val="69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7F7F7" w:fill="F7F7F7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Искусство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E404C3" w:rsidP="0055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Искусство </w:t>
            </w:r>
            <w:r w:rsidR="00A82A5F"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/ Г.И.Данилова.-15-е изд., </w:t>
            </w:r>
            <w:proofErr w:type="spellStart"/>
            <w:r w:rsidR="00A82A5F"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стереотип</w:t>
            </w:r>
            <w:proofErr w:type="gramStart"/>
            <w:r w:rsidR="00A82A5F"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.-</w:t>
            </w:r>
            <w:proofErr w:type="gramEnd"/>
            <w:r w:rsidR="00A82A5F"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М.:Дрофа</w:t>
            </w:r>
            <w:proofErr w:type="spellEnd"/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Древний мир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A82A5F" w:rsidRPr="00A82A5F" w:rsidTr="00A82A5F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554947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Английский язык Ю.Е.Ваулина, Д Дули, О.Е.Подоляко</w:t>
            </w:r>
            <w:r w:rsidR="00984BF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Москва  </w:t>
            </w:r>
            <w:proofErr w:type="spellStart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ExpressPublishing</w:t>
            </w:r>
            <w:proofErr w:type="spellEnd"/>
            <w:r w:rsidRPr="00A82A5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"Просвещение" 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156BF7" w:rsidRDefault="00156BF7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56B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Школа. О себе. Моя семья.. Мир </w:t>
            </w:r>
            <w:proofErr w:type="spellStart"/>
            <w:r w:rsidRPr="00156B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животных</w:t>
            </w:r>
            <w:proofErr w:type="gramStart"/>
            <w:r w:rsidRPr="00156B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156B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ежим.Покупки</w:t>
            </w:r>
            <w:proofErr w:type="spellEnd"/>
            <w:r w:rsidRPr="00156BF7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. Путешествие.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2A5F" w:rsidRPr="00A82A5F" w:rsidRDefault="00A82A5F" w:rsidP="00A82A5F">
            <w:pPr>
              <w:spacing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7742A3" w:rsidRDefault="007742A3"/>
    <w:sectPr w:rsidR="007742A3" w:rsidSect="00A82A5F">
      <w:pgSz w:w="16838" w:h="11906" w:orient="landscape"/>
      <w:pgMar w:top="850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A5F"/>
    <w:rsid w:val="000226BD"/>
    <w:rsid w:val="00074662"/>
    <w:rsid w:val="00156BF7"/>
    <w:rsid w:val="0032011B"/>
    <w:rsid w:val="0047391D"/>
    <w:rsid w:val="004D179F"/>
    <w:rsid w:val="00554947"/>
    <w:rsid w:val="005A290B"/>
    <w:rsid w:val="007742A3"/>
    <w:rsid w:val="007A4B55"/>
    <w:rsid w:val="00871728"/>
    <w:rsid w:val="00984BF7"/>
    <w:rsid w:val="009E5040"/>
    <w:rsid w:val="00A822FD"/>
    <w:rsid w:val="00A82A5F"/>
    <w:rsid w:val="00BA1612"/>
    <w:rsid w:val="00E348BF"/>
    <w:rsid w:val="00E404C3"/>
    <w:rsid w:val="00FD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1728"/>
    <w:pPr>
      <w:spacing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71728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dcterms:created xsi:type="dcterms:W3CDTF">2021-01-21T06:31:00Z</dcterms:created>
  <dcterms:modified xsi:type="dcterms:W3CDTF">2021-07-15T10:34:00Z</dcterms:modified>
</cp:coreProperties>
</file>